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8BDD" w14:textId="77777777" w:rsidR="00E27384" w:rsidRDefault="00E27384" w:rsidP="009D383F">
      <w:pPr>
        <w:pStyle w:val="1"/>
        <w:shd w:val="clear" w:color="auto" w:fill="FFFFFF"/>
        <w:spacing w:before="0" w:beforeAutospacing="0" w:after="0" w:afterAutospacing="0"/>
        <w:jc w:val="center"/>
        <w:rPr>
          <w:color w:val="595959"/>
          <w:sz w:val="28"/>
          <w:szCs w:val="28"/>
        </w:rPr>
      </w:pPr>
      <w:r>
        <w:rPr>
          <w:color w:val="595959"/>
          <w:sz w:val="28"/>
          <w:szCs w:val="28"/>
        </w:rPr>
        <w:t>Задание 1</w:t>
      </w:r>
    </w:p>
    <w:p w14:paraId="1BFA94F3" w14:textId="77777777" w:rsidR="009D383F" w:rsidRPr="009D383F" w:rsidRDefault="00576106" w:rsidP="009D383F">
      <w:pPr>
        <w:pStyle w:val="1"/>
        <w:shd w:val="clear" w:color="auto" w:fill="FFFFFF"/>
        <w:spacing w:before="0" w:beforeAutospacing="0" w:after="0" w:afterAutospacing="0"/>
        <w:jc w:val="center"/>
        <w:rPr>
          <w:color w:val="595959"/>
          <w:sz w:val="28"/>
          <w:szCs w:val="28"/>
        </w:rPr>
      </w:pPr>
      <w:r w:rsidRPr="009D383F">
        <w:rPr>
          <w:color w:val="595959"/>
          <w:sz w:val="28"/>
          <w:szCs w:val="28"/>
        </w:rPr>
        <w:t>Подготовить презентацию</w:t>
      </w:r>
    </w:p>
    <w:p w14:paraId="7730E4E6" w14:textId="77777777" w:rsidR="009D383F" w:rsidRDefault="009D383F" w:rsidP="009D383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4"/>
        <w:gridCol w:w="6948"/>
      </w:tblGrid>
      <w:tr w:rsidR="00686BCA" w:rsidRPr="007E526B" w14:paraId="6F4D5396" w14:textId="77777777" w:rsidTr="00686BCA">
        <w:tc>
          <w:tcPr>
            <w:tcW w:w="1524" w:type="dxa"/>
            <w:hideMark/>
          </w:tcPr>
          <w:p w14:paraId="3A2F7DC7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hideMark/>
          </w:tcPr>
          <w:p w14:paraId="4AF8FE81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87214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ФИО</w:t>
            </w:r>
          </w:p>
        </w:tc>
      </w:tr>
      <w:tr w:rsidR="00686BCA" w:rsidRPr="007E526B" w14:paraId="47F84F7A" w14:textId="77777777" w:rsidTr="00686BCA">
        <w:tc>
          <w:tcPr>
            <w:tcW w:w="1524" w:type="dxa"/>
            <w:hideMark/>
          </w:tcPr>
          <w:p w14:paraId="048C9808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</w:tcPr>
          <w:p w14:paraId="20B12C2C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Амасев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</w:tr>
      <w:tr w:rsidR="00686BCA" w:rsidRPr="007E526B" w14:paraId="0502569B" w14:textId="77777777" w:rsidTr="00686BCA">
        <w:tc>
          <w:tcPr>
            <w:tcW w:w="1524" w:type="dxa"/>
            <w:hideMark/>
          </w:tcPr>
          <w:p w14:paraId="1C0DDDB4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</w:tcPr>
          <w:p w14:paraId="5AFF08D2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Андреева Татьяна Владимировна</w:t>
            </w:r>
          </w:p>
        </w:tc>
      </w:tr>
      <w:tr w:rsidR="00686BCA" w:rsidRPr="007E526B" w14:paraId="071C334D" w14:textId="77777777" w:rsidTr="00686BCA">
        <w:trPr>
          <w:trHeight w:val="445"/>
        </w:trPr>
        <w:tc>
          <w:tcPr>
            <w:tcW w:w="1524" w:type="dxa"/>
            <w:hideMark/>
          </w:tcPr>
          <w:p w14:paraId="45C12484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</w:tcPr>
          <w:p w14:paraId="1DA2BC3D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Аргингазин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Мурат Тимурович</w:t>
            </w:r>
          </w:p>
        </w:tc>
      </w:tr>
      <w:tr w:rsidR="00686BCA" w:rsidRPr="007E526B" w14:paraId="2A37C02A" w14:textId="77777777" w:rsidTr="00686BCA">
        <w:tc>
          <w:tcPr>
            <w:tcW w:w="1524" w:type="dxa"/>
            <w:hideMark/>
          </w:tcPr>
          <w:p w14:paraId="5FE8BADB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</w:tcPr>
          <w:p w14:paraId="7E555200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Балтабаев </w:t>
            </w: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Амантаевич</w:t>
            </w:r>
            <w:proofErr w:type="spellEnd"/>
          </w:p>
        </w:tc>
      </w:tr>
      <w:tr w:rsidR="00686BCA" w:rsidRPr="007E526B" w14:paraId="0C6D3D57" w14:textId="77777777" w:rsidTr="00686BCA">
        <w:tc>
          <w:tcPr>
            <w:tcW w:w="1524" w:type="dxa"/>
            <w:hideMark/>
          </w:tcPr>
          <w:p w14:paraId="37D3CFF8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</w:tcPr>
          <w:p w14:paraId="53DE2639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Булдашев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Иван Евгеньевич</w:t>
            </w:r>
          </w:p>
        </w:tc>
      </w:tr>
      <w:tr w:rsidR="00686BCA" w:rsidRPr="007E526B" w14:paraId="781DB588" w14:textId="77777777" w:rsidTr="00686BCA">
        <w:tc>
          <w:tcPr>
            <w:tcW w:w="1524" w:type="dxa"/>
            <w:hideMark/>
          </w:tcPr>
          <w:p w14:paraId="55D6E3E8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</w:tcPr>
          <w:p w14:paraId="2FF2290D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Гавриков Максим Валерьевич</w:t>
            </w:r>
          </w:p>
        </w:tc>
      </w:tr>
      <w:tr w:rsidR="00686BCA" w:rsidRPr="007E526B" w14:paraId="29F9AE08" w14:textId="77777777" w:rsidTr="00686BCA">
        <w:tc>
          <w:tcPr>
            <w:tcW w:w="1524" w:type="dxa"/>
            <w:hideMark/>
          </w:tcPr>
          <w:p w14:paraId="26CA0C22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</w:tcPr>
          <w:p w14:paraId="30403338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Григорьев Юрий Сергеевич</w:t>
            </w:r>
          </w:p>
        </w:tc>
      </w:tr>
      <w:tr w:rsidR="00686BCA" w:rsidRPr="007E526B" w14:paraId="08BAFEDE" w14:textId="77777777" w:rsidTr="00686BCA">
        <w:tc>
          <w:tcPr>
            <w:tcW w:w="1524" w:type="dxa"/>
            <w:hideMark/>
          </w:tcPr>
          <w:p w14:paraId="6A9635B5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</w:tcPr>
          <w:p w14:paraId="1F974190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Гришин Николай Михайлович</w:t>
            </w:r>
          </w:p>
        </w:tc>
      </w:tr>
      <w:tr w:rsidR="00686BCA" w:rsidRPr="007E526B" w14:paraId="0ACC8A1D" w14:textId="77777777" w:rsidTr="00686BCA">
        <w:tc>
          <w:tcPr>
            <w:tcW w:w="1524" w:type="dxa"/>
            <w:hideMark/>
          </w:tcPr>
          <w:p w14:paraId="08D03E0E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</w:tcPr>
          <w:p w14:paraId="37E9436D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Фарид Рашидович</w:t>
            </w:r>
          </w:p>
        </w:tc>
      </w:tr>
      <w:tr w:rsidR="00686BCA" w:rsidRPr="007E526B" w14:paraId="051EB5BA" w14:textId="77777777" w:rsidTr="00686BCA">
        <w:tc>
          <w:tcPr>
            <w:tcW w:w="1524" w:type="dxa"/>
          </w:tcPr>
          <w:p w14:paraId="63DB2205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8" w:type="dxa"/>
          </w:tcPr>
          <w:p w14:paraId="68B50F74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Зиновьев Александр Иванович</w:t>
            </w:r>
          </w:p>
        </w:tc>
      </w:tr>
      <w:tr w:rsidR="00686BCA" w:rsidRPr="007E526B" w14:paraId="0E2FF0C1" w14:textId="77777777" w:rsidTr="00686BCA">
        <w:tc>
          <w:tcPr>
            <w:tcW w:w="1524" w:type="dxa"/>
          </w:tcPr>
          <w:p w14:paraId="062E5938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8" w:type="dxa"/>
          </w:tcPr>
          <w:p w14:paraId="3B21791C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Исаков Андрей Витальевич</w:t>
            </w:r>
          </w:p>
        </w:tc>
      </w:tr>
      <w:tr w:rsidR="00686BCA" w:rsidRPr="007E526B" w14:paraId="4BB09CA8" w14:textId="77777777" w:rsidTr="00686BCA">
        <w:tc>
          <w:tcPr>
            <w:tcW w:w="1524" w:type="dxa"/>
          </w:tcPr>
          <w:p w14:paraId="6033DDD3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8" w:type="dxa"/>
          </w:tcPr>
          <w:p w14:paraId="40D1CCF5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Кальченко Тамара Владимировна</w:t>
            </w:r>
          </w:p>
        </w:tc>
      </w:tr>
      <w:tr w:rsidR="00686BCA" w:rsidRPr="007E526B" w14:paraId="254DB006" w14:textId="77777777" w:rsidTr="00686BCA">
        <w:tc>
          <w:tcPr>
            <w:tcW w:w="1524" w:type="dxa"/>
          </w:tcPr>
          <w:p w14:paraId="5176C813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8" w:type="dxa"/>
          </w:tcPr>
          <w:p w14:paraId="54E66215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Кимпербаев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Тулюгазынович</w:t>
            </w:r>
            <w:proofErr w:type="spellEnd"/>
          </w:p>
        </w:tc>
      </w:tr>
      <w:tr w:rsidR="00686BCA" w:rsidRPr="007E526B" w14:paraId="2F3947FA" w14:textId="77777777" w:rsidTr="00686BCA">
        <w:tc>
          <w:tcPr>
            <w:tcW w:w="1524" w:type="dxa"/>
          </w:tcPr>
          <w:p w14:paraId="30669B57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8" w:type="dxa"/>
          </w:tcPr>
          <w:p w14:paraId="6B62252E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Колесников Владислав Евгеньевич</w:t>
            </w:r>
          </w:p>
        </w:tc>
      </w:tr>
      <w:tr w:rsidR="00686BCA" w:rsidRPr="007E526B" w14:paraId="5E1CDD58" w14:textId="77777777" w:rsidTr="00686BCA">
        <w:tc>
          <w:tcPr>
            <w:tcW w:w="1524" w:type="dxa"/>
          </w:tcPr>
          <w:p w14:paraId="438B1BCF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8" w:type="dxa"/>
          </w:tcPr>
          <w:p w14:paraId="4AB6B3CF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Колесников Иван Александрович</w:t>
            </w:r>
          </w:p>
        </w:tc>
      </w:tr>
      <w:tr w:rsidR="00686BCA" w:rsidRPr="007E526B" w14:paraId="541F3246" w14:textId="77777777" w:rsidTr="00686BCA">
        <w:tc>
          <w:tcPr>
            <w:tcW w:w="1524" w:type="dxa"/>
          </w:tcPr>
          <w:p w14:paraId="14646E4F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8" w:type="dxa"/>
          </w:tcPr>
          <w:p w14:paraId="6BE89168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Кулешов Дмитрий Игоревич</w:t>
            </w:r>
          </w:p>
        </w:tc>
      </w:tr>
      <w:tr w:rsidR="00686BCA" w:rsidRPr="007E526B" w14:paraId="0D588D4F" w14:textId="77777777" w:rsidTr="00686BCA">
        <w:tc>
          <w:tcPr>
            <w:tcW w:w="1524" w:type="dxa"/>
          </w:tcPr>
          <w:p w14:paraId="4BD88C0F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8" w:type="dxa"/>
          </w:tcPr>
          <w:p w14:paraId="4D81F31D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Купербаев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Данияр Муратович</w:t>
            </w:r>
          </w:p>
        </w:tc>
      </w:tr>
      <w:tr w:rsidR="00686BCA" w:rsidRPr="007E526B" w14:paraId="2F25F06A" w14:textId="77777777" w:rsidTr="00686BCA">
        <w:tc>
          <w:tcPr>
            <w:tcW w:w="1524" w:type="dxa"/>
          </w:tcPr>
          <w:p w14:paraId="1931C726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8" w:type="dxa"/>
          </w:tcPr>
          <w:p w14:paraId="25B1C02B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Лаптев Павел Сергеевич</w:t>
            </w:r>
          </w:p>
        </w:tc>
      </w:tr>
      <w:tr w:rsidR="00686BCA" w:rsidRPr="007E526B" w14:paraId="4E848BB5" w14:textId="77777777" w:rsidTr="00686BCA">
        <w:tc>
          <w:tcPr>
            <w:tcW w:w="1524" w:type="dxa"/>
          </w:tcPr>
          <w:p w14:paraId="5D84CE39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8" w:type="dxa"/>
          </w:tcPr>
          <w:p w14:paraId="4AE857FE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proofErr w:type="spellStart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Линейцев</w:t>
            </w:r>
            <w:proofErr w:type="spellEnd"/>
            <w:r w:rsidRPr="007E526B">
              <w:rPr>
                <w:rFonts w:ascii="Times New Roman" w:hAnsi="Times New Roman" w:cs="Times New Roman"/>
                <w:sz w:val="28"/>
                <w:szCs w:val="28"/>
              </w:rPr>
              <w:t xml:space="preserve"> Денис Дмитриевич</w:t>
            </w:r>
          </w:p>
        </w:tc>
      </w:tr>
      <w:tr w:rsidR="00686BCA" w:rsidRPr="007E526B" w14:paraId="1BE50F03" w14:textId="77777777" w:rsidTr="00686BCA">
        <w:tc>
          <w:tcPr>
            <w:tcW w:w="1524" w:type="dxa"/>
          </w:tcPr>
          <w:p w14:paraId="4DF06FD3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8" w:type="dxa"/>
          </w:tcPr>
          <w:p w14:paraId="1BFEE006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Литвинов Владислав Владимирович</w:t>
            </w:r>
          </w:p>
        </w:tc>
      </w:tr>
      <w:tr w:rsidR="00686BCA" w:rsidRPr="007E526B" w14:paraId="161EA5AC" w14:textId="77777777" w:rsidTr="00686BCA">
        <w:tc>
          <w:tcPr>
            <w:tcW w:w="1524" w:type="dxa"/>
          </w:tcPr>
          <w:p w14:paraId="3D7DAED8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8" w:type="dxa"/>
          </w:tcPr>
          <w:p w14:paraId="19A97C9F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Муратов Эльмир Муратович</w:t>
            </w:r>
          </w:p>
        </w:tc>
      </w:tr>
      <w:tr w:rsidR="00686BCA" w:rsidRPr="007E526B" w14:paraId="0A69D5AD" w14:textId="77777777" w:rsidTr="00686BCA">
        <w:tc>
          <w:tcPr>
            <w:tcW w:w="1524" w:type="dxa"/>
          </w:tcPr>
          <w:p w14:paraId="30C67D05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8" w:type="dxa"/>
          </w:tcPr>
          <w:p w14:paraId="49B6F1DF" w14:textId="77777777" w:rsidR="00686BCA" w:rsidRPr="007E526B" w:rsidRDefault="00686BCA" w:rsidP="00BE6F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</w:pPr>
            <w:r w:rsidRPr="007E526B">
              <w:rPr>
                <w:rFonts w:ascii="Times New Roman" w:hAnsi="Times New Roman" w:cs="Times New Roman"/>
                <w:sz w:val="28"/>
                <w:szCs w:val="28"/>
              </w:rPr>
              <w:t>Ященко Эдуард Владимирович</w:t>
            </w:r>
          </w:p>
        </w:tc>
      </w:tr>
    </w:tbl>
    <w:p w14:paraId="709C8010" w14:textId="77777777"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</w:p>
    <w:p w14:paraId="3EE9C965" w14:textId="77777777" w:rsidR="009D383F" w:rsidRDefault="009D383F" w:rsidP="009D38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презентаций по вариантам</w:t>
      </w:r>
    </w:p>
    <w:p w14:paraId="29DFEA9B" w14:textId="77777777" w:rsidR="009D383F" w:rsidRDefault="009D383F" w:rsidP="009D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4"/>
        <w:gridCol w:w="7798"/>
      </w:tblGrid>
      <w:tr w:rsidR="009D383F" w:rsidRPr="009D383F" w14:paraId="5A9FA535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F7A8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Вариант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961D" w14:textId="77777777" w:rsidR="009D383F" w:rsidRPr="009D383F" w:rsidRDefault="009D383F" w:rsidP="009D38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</w:tr>
      <w:tr w:rsidR="009D383F" w:rsidRPr="009D383F" w14:paraId="50CBFF43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D7D1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468B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color w:val="595959"/>
                <w:sz w:val="32"/>
                <w:szCs w:val="32"/>
              </w:rPr>
              <w:t>Распределительные устройства: виды, особенности конструкции</w:t>
            </w:r>
          </w:p>
        </w:tc>
      </w:tr>
      <w:tr w:rsidR="009D383F" w:rsidRPr="009D383F" w14:paraId="70579FBC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9318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CCD2" w14:textId="77777777"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Контрольные кабели в электроустановках — назначение, виды конструкции, применение</w:t>
            </w:r>
          </w:p>
          <w:p w14:paraId="43856A9B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D383F" w:rsidRPr="009D383F" w14:paraId="24B0B41D" w14:textId="77777777" w:rsidTr="00D7647C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0EC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70DE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color w:val="595959"/>
                <w:sz w:val="32"/>
                <w:szCs w:val="32"/>
              </w:rPr>
              <w:t>Трансформаторы тока - принцип работы и применение</w:t>
            </w:r>
          </w:p>
        </w:tc>
      </w:tr>
      <w:tr w:rsidR="009D383F" w:rsidRPr="009D383F" w14:paraId="330BA4AB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909B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5C82" w14:textId="77777777"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Трубчатые разрядники - устройство, особенности, применение, достоинства и недостатки</w:t>
            </w:r>
          </w:p>
        </w:tc>
      </w:tr>
      <w:tr w:rsidR="009D383F" w:rsidRPr="009D383F" w14:paraId="0F458C16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0BDC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EBA9" w14:textId="77777777"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Электрические подстанции: назначение и классификация</w:t>
            </w:r>
          </w:p>
        </w:tc>
      </w:tr>
      <w:tr w:rsidR="009D383F" w:rsidRPr="009D383F" w14:paraId="56F33871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EBB9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034" w14:textId="77777777"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Шинные конструкции распределительных устройств</w:t>
            </w:r>
          </w:p>
        </w:tc>
      </w:tr>
      <w:tr w:rsidR="009D383F" w:rsidRPr="009D383F" w14:paraId="63DD49FF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20D1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BCA0" w14:textId="77777777"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Измерительные трансформаторы напряжения</w:t>
            </w:r>
          </w:p>
        </w:tc>
      </w:tr>
      <w:tr w:rsidR="009D383F" w:rsidRPr="009D383F" w14:paraId="3148952D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AFDA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0D78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color w:val="595959"/>
                <w:sz w:val="32"/>
                <w:szCs w:val="32"/>
              </w:rPr>
              <w:t>Вентильные разрядники: принцип действия и характеристики</w:t>
            </w:r>
          </w:p>
        </w:tc>
      </w:tr>
      <w:tr w:rsidR="009D383F" w:rsidRPr="009D383F" w14:paraId="4FCAF787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BE5B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8F2F" w14:textId="77777777"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Измерительные трансформаторы тока и напряжения - конструкции, технические характеристики</w:t>
            </w:r>
          </w:p>
          <w:p w14:paraId="3E2FEE04" w14:textId="77777777"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86BCA" w:rsidRPr="009D383F" w14:paraId="534CF7AB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1AE" w14:textId="306EF89A" w:rsidR="00686BCA" w:rsidRPr="009D383F" w:rsidRDefault="00686BCA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D81" w14:textId="2CCC5A57" w:rsidR="00686BCA" w:rsidRPr="009D383F" w:rsidRDefault="00686BCA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Синхронные генераторы и компенсаторы</w:t>
            </w:r>
          </w:p>
        </w:tc>
      </w:tr>
      <w:tr w:rsidR="00686BCA" w:rsidRPr="009D383F" w14:paraId="0918A355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A6D" w14:textId="7775FDA0" w:rsidR="00686BCA" w:rsidRPr="009D383F" w:rsidRDefault="00686BCA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E7F7" w14:textId="69BB2AB6" w:rsidR="00686BCA" w:rsidRPr="009D383F" w:rsidRDefault="00686BCA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Собственные нужды электростанций и подстанций</w:t>
            </w:r>
          </w:p>
        </w:tc>
      </w:tr>
      <w:tr w:rsidR="00686BCA" w:rsidRPr="009D383F" w14:paraId="74D8E39A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D82" w14:textId="79EC70C7" w:rsidR="00686BCA" w:rsidRPr="009D383F" w:rsidRDefault="00686BCA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91F" w14:textId="28F4EAD7" w:rsidR="00686BCA" w:rsidRPr="009D383F" w:rsidRDefault="00686BCA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Сектор электроэнергетики Республики Казахстан, анализ</w:t>
            </w:r>
            <w:r w:rsidR="0038651E">
              <w:rPr>
                <w:color w:val="595959"/>
                <w:sz w:val="32"/>
                <w:szCs w:val="32"/>
              </w:rPr>
              <w:t>,</w:t>
            </w:r>
            <w:r>
              <w:rPr>
                <w:color w:val="595959"/>
                <w:sz w:val="32"/>
                <w:szCs w:val="32"/>
              </w:rPr>
              <w:t xml:space="preserve"> описание текущей ситуации</w:t>
            </w:r>
          </w:p>
        </w:tc>
      </w:tr>
      <w:tr w:rsidR="00686BCA" w:rsidRPr="009D383F" w14:paraId="2A95590C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6DE" w14:textId="022CCCFF" w:rsidR="00686BCA" w:rsidRPr="009D383F" w:rsidRDefault="00686BCA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5C7" w14:textId="73A8023F" w:rsidR="00686BCA" w:rsidRPr="009D383F" w:rsidRDefault="007670D8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Единая энергетическая система (ЕЭС) Республики Казахстан</w:t>
            </w:r>
          </w:p>
        </w:tc>
      </w:tr>
      <w:tr w:rsidR="00686BCA" w:rsidRPr="009D383F" w14:paraId="2ACC6D92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7ED" w14:textId="1D414474" w:rsidR="00686BCA" w:rsidRPr="009D383F" w:rsidRDefault="007670D8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84D" w14:textId="41CCF677" w:rsidR="00686BCA" w:rsidRPr="009D383F" w:rsidRDefault="00940BFD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Основные проблемы электроэнергетической отрасли</w:t>
            </w:r>
          </w:p>
        </w:tc>
      </w:tr>
      <w:tr w:rsidR="00940BFD" w:rsidRPr="009D383F" w14:paraId="1438C310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25F" w14:textId="73D4CCEA" w:rsidR="00940BFD" w:rsidRDefault="00940BFD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45C" w14:textId="45069C1A" w:rsidR="00940BFD" w:rsidRDefault="00435042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Короткозамыкатели и отделители принцип работы, конструкция</w:t>
            </w:r>
          </w:p>
        </w:tc>
      </w:tr>
      <w:tr w:rsidR="00940BFD" w:rsidRPr="009D383F" w14:paraId="71D184E1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2DE" w14:textId="2DDA3992" w:rsidR="00940BFD" w:rsidRDefault="00940BFD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B25" w14:textId="5F20DABE" w:rsidR="00940BFD" w:rsidRDefault="00940BFD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 xml:space="preserve">Перспективы </w:t>
            </w:r>
            <w:r w:rsidR="004B41C1">
              <w:rPr>
                <w:color w:val="595959"/>
                <w:sz w:val="32"/>
                <w:szCs w:val="32"/>
              </w:rPr>
              <w:t xml:space="preserve">развития </w:t>
            </w:r>
            <w:r>
              <w:rPr>
                <w:color w:val="595959"/>
                <w:sz w:val="32"/>
                <w:szCs w:val="32"/>
              </w:rPr>
              <w:t>атомной энергетики в мире</w:t>
            </w:r>
          </w:p>
        </w:tc>
      </w:tr>
      <w:tr w:rsidR="001E2F03" w:rsidRPr="009D383F" w14:paraId="41379547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0CD" w14:textId="5A39437E" w:rsidR="001E2F03" w:rsidRDefault="001E2F03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B0C" w14:textId="7D130960" w:rsidR="001E2F03" w:rsidRDefault="00684ECB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proofErr w:type="spellStart"/>
            <w:r>
              <w:rPr>
                <w:color w:val="595959"/>
                <w:sz w:val="32"/>
                <w:szCs w:val="32"/>
              </w:rPr>
              <w:t>Элегазовые</w:t>
            </w:r>
            <w:proofErr w:type="spellEnd"/>
            <w:r w:rsidR="0011702C">
              <w:rPr>
                <w:color w:val="595959"/>
                <w:sz w:val="32"/>
                <w:szCs w:val="32"/>
              </w:rPr>
              <w:t xml:space="preserve"> выключатели, особенности, принцип работы, конструкция</w:t>
            </w:r>
          </w:p>
        </w:tc>
      </w:tr>
      <w:tr w:rsidR="001E2F03" w:rsidRPr="009D383F" w14:paraId="08C57652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A30" w14:textId="33BB2D3E" w:rsidR="001E2F03" w:rsidRDefault="0011702C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1FE" w14:textId="2034A62A" w:rsidR="001E2F03" w:rsidRDefault="00435042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Развитие ВИЭ в Республике Казахстан</w:t>
            </w:r>
          </w:p>
        </w:tc>
      </w:tr>
      <w:tr w:rsidR="006D5E1A" w:rsidRPr="009D383F" w14:paraId="7C0EB126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70D" w14:textId="3E1A1649" w:rsidR="006D5E1A" w:rsidRDefault="005F5D7E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4E33" w14:textId="5255076B" w:rsidR="006D5E1A" w:rsidRDefault="00435042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Токоограничивающие реакторы принцип работы, конструкция и особенности</w:t>
            </w:r>
          </w:p>
        </w:tc>
      </w:tr>
      <w:tr w:rsidR="005F5D7E" w:rsidRPr="009D383F" w14:paraId="65E5B4F3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BBB" w14:textId="32585586" w:rsidR="005F5D7E" w:rsidRDefault="005F5D7E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088" w14:textId="6DE094B3" w:rsidR="005F5D7E" w:rsidRDefault="00435042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Ограничители перенапряжения принцип работы, конструкция</w:t>
            </w:r>
          </w:p>
        </w:tc>
      </w:tr>
      <w:tr w:rsidR="00435042" w:rsidRPr="009D383F" w14:paraId="09367D93" w14:textId="77777777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9A9" w14:textId="5814796D" w:rsidR="00435042" w:rsidRDefault="00435042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920" w14:textId="2CF11636" w:rsidR="00435042" w:rsidRDefault="00435042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Энергетический переход 4.0 в мире</w:t>
            </w:r>
            <w:r w:rsidR="00E8167A">
              <w:rPr>
                <w:color w:val="595959"/>
                <w:sz w:val="32"/>
                <w:szCs w:val="32"/>
              </w:rPr>
              <w:t>, описание ситуации, перспективы</w:t>
            </w:r>
          </w:p>
        </w:tc>
      </w:tr>
    </w:tbl>
    <w:p w14:paraId="3886DB59" w14:textId="77777777" w:rsidR="00C81AA7" w:rsidRDefault="009D383F" w:rsidP="004341D5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9D383F">
        <w:rPr>
          <w:rFonts w:ascii="Times New Roman" w:hAnsi="Times New Roman" w:cs="Times New Roman"/>
          <w:sz w:val="32"/>
          <w:szCs w:val="32"/>
        </w:rPr>
        <w:tab/>
      </w:r>
    </w:p>
    <w:sectPr w:rsidR="00C81AA7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1608" w14:textId="77777777" w:rsidR="007375A4" w:rsidRDefault="007375A4" w:rsidP="00E27384">
      <w:pPr>
        <w:spacing w:after="0" w:line="240" w:lineRule="auto"/>
      </w:pPr>
      <w:r>
        <w:separator/>
      </w:r>
    </w:p>
  </w:endnote>
  <w:endnote w:type="continuationSeparator" w:id="0">
    <w:p w14:paraId="0ED2E896" w14:textId="77777777" w:rsidR="007375A4" w:rsidRDefault="007375A4" w:rsidP="00E2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D483" w14:textId="77777777" w:rsidR="007375A4" w:rsidRDefault="007375A4" w:rsidP="00E27384">
      <w:pPr>
        <w:spacing w:after="0" w:line="240" w:lineRule="auto"/>
      </w:pPr>
      <w:r>
        <w:separator/>
      </w:r>
    </w:p>
  </w:footnote>
  <w:footnote w:type="continuationSeparator" w:id="0">
    <w:p w14:paraId="1B3A1CE8" w14:textId="77777777" w:rsidR="007375A4" w:rsidRDefault="007375A4" w:rsidP="00E27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AA7"/>
    <w:rsid w:val="0011702C"/>
    <w:rsid w:val="001E2F03"/>
    <w:rsid w:val="0038651E"/>
    <w:rsid w:val="0039010E"/>
    <w:rsid w:val="003C52F9"/>
    <w:rsid w:val="004341D5"/>
    <w:rsid w:val="00435042"/>
    <w:rsid w:val="004B41C1"/>
    <w:rsid w:val="00523A92"/>
    <w:rsid w:val="00576106"/>
    <w:rsid w:val="005A1E46"/>
    <w:rsid w:val="005F5D7E"/>
    <w:rsid w:val="00684ECB"/>
    <w:rsid w:val="00686BCA"/>
    <w:rsid w:val="006D5E1A"/>
    <w:rsid w:val="007375A4"/>
    <w:rsid w:val="0076053E"/>
    <w:rsid w:val="007670D8"/>
    <w:rsid w:val="007E526B"/>
    <w:rsid w:val="008B6095"/>
    <w:rsid w:val="00940BFD"/>
    <w:rsid w:val="009D383F"/>
    <w:rsid w:val="00B91FEA"/>
    <w:rsid w:val="00C81AA7"/>
    <w:rsid w:val="00CF4100"/>
    <w:rsid w:val="00D12B31"/>
    <w:rsid w:val="00D7647C"/>
    <w:rsid w:val="00D77873"/>
    <w:rsid w:val="00E27384"/>
    <w:rsid w:val="00E8167A"/>
    <w:rsid w:val="00F2179D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3E80"/>
  <w15:docId w15:val="{0428AEB7-C772-4D49-9620-C77A008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AA7"/>
  </w:style>
  <w:style w:type="paragraph" w:styleId="1">
    <w:name w:val="heading 1"/>
    <w:basedOn w:val="a"/>
    <w:link w:val="10"/>
    <w:uiPriority w:val="9"/>
    <w:qFormat/>
    <w:rsid w:val="00C81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1AA7"/>
    <w:rPr>
      <w:color w:val="0000FF"/>
      <w:u w:val="single"/>
    </w:rPr>
  </w:style>
  <w:style w:type="table" w:styleId="a4">
    <w:name w:val="Table Grid"/>
    <w:basedOn w:val="a1"/>
    <w:uiPriority w:val="59"/>
    <w:rsid w:val="009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2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384"/>
  </w:style>
  <w:style w:type="paragraph" w:styleId="a7">
    <w:name w:val="footer"/>
    <w:basedOn w:val="a"/>
    <w:link w:val="a8"/>
    <w:uiPriority w:val="99"/>
    <w:semiHidden/>
    <w:unhideWhenUsed/>
    <w:rsid w:val="00E2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24</cp:revision>
  <dcterms:created xsi:type="dcterms:W3CDTF">2021-01-26T11:54:00Z</dcterms:created>
  <dcterms:modified xsi:type="dcterms:W3CDTF">2023-10-09T16:01:00Z</dcterms:modified>
</cp:coreProperties>
</file>